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32" w:rsidRDefault="00A75F18">
      <w:r>
        <w:t>D.                                                                                            CON DNI.</w:t>
      </w:r>
    </w:p>
    <w:p w:rsidR="00A75F18" w:rsidRDefault="00A75F18">
      <w:r>
        <w:t>Y CON DOMICILIO EN</w:t>
      </w:r>
    </w:p>
    <w:p w:rsidR="00A75F18" w:rsidRDefault="00A75F18"/>
    <w:p w:rsidR="00A75F18" w:rsidRDefault="00A75F18"/>
    <w:p w:rsidR="00A75F18" w:rsidRDefault="00A75F18"/>
    <w:p w:rsidR="00A75F18" w:rsidRDefault="00A75F18">
      <w:r>
        <w:t>ANTE UD. COMPARECE Y EXPONE:</w:t>
      </w:r>
    </w:p>
    <w:p w:rsidR="00A75F18" w:rsidRDefault="00A75F18">
      <w:r>
        <w:t>SOLICITA LA EXPEDICIÓN DE (MARCAR LO QUE PROCEDA).</w:t>
      </w:r>
    </w:p>
    <w:p w:rsidR="00A75F18" w:rsidRDefault="00A75F18" w:rsidP="00A75F18">
      <w:pPr>
        <w:pStyle w:val="Prrafodelista"/>
        <w:numPr>
          <w:ilvl w:val="0"/>
          <w:numId w:val="1"/>
        </w:numPr>
      </w:pPr>
      <w:r>
        <w:t>CERTIFICACIÓN DE EMPADRONAMIENTO.</w:t>
      </w:r>
    </w:p>
    <w:p w:rsidR="00A75F18" w:rsidRDefault="00A75F18" w:rsidP="00A75F18"/>
    <w:p w:rsidR="00A75F18" w:rsidRDefault="00A75F18" w:rsidP="00A75F18">
      <w:pPr>
        <w:pStyle w:val="Prrafodelista"/>
        <w:numPr>
          <w:ilvl w:val="0"/>
          <w:numId w:val="1"/>
        </w:numPr>
      </w:pPr>
      <w:r>
        <w:t>CERTIFICACIÓN INSCRIPCIÓN PADRONAL (COLECTIVO).</w:t>
      </w:r>
    </w:p>
    <w:p w:rsidR="00A75F18" w:rsidRDefault="00A75F18" w:rsidP="00A75F18">
      <w:pPr>
        <w:pStyle w:val="Prrafodelista"/>
      </w:pPr>
    </w:p>
    <w:p w:rsidR="00A75F18" w:rsidRDefault="00A75F18" w:rsidP="00A75F18"/>
    <w:p w:rsidR="00A75F18" w:rsidRDefault="00A75F18" w:rsidP="00A75F18">
      <w:pPr>
        <w:pStyle w:val="Prrafodelista"/>
        <w:numPr>
          <w:ilvl w:val="0"/>
          <w:numId w:val="1"/>
        </w:numPr>
      </w:pPr>
      <w:r>
        <w:t>VOLANTE DE EMPADRONAMIENTO INDIVIDUAL.</w:t>
      </w:r>
    </w:p>
    <w:p w:rsidR="00A75F18" w:rsidRDefault="00A75F18" w:rsidP="00A75F18"/>
    <w:p w:rsidR="00A75F18" w:rsidRDefault="00A75F18" w:rsidP="00A75F18">
      <w:pPr>
        <w:pStyle w:val="Prrafodelista"/>
        <w:numPr>
          <w:ilvl w:val="0"/>
          <w:numId w:val="1"/>
        </w:numPr>
      </w:pPr>
      <w:r>
        <w:t>VOLANTE DE EMPADRONAMIENTO COLECTIVO.</w:t>
      </w:r>
    </w:p>
    <w:p w:rsidR="00A75F18" w:rsidRDefault="00A75F18" w:rsidP="00A75F18">
      <w:pPr>
        <w:pStyle w:val="Prrafodelista"/>
      </w:pPr>
    </w:p>
    <w:p w:rsidR="00A75F18" w:rsidRDefault="00A75F18" w:rsidP="00A75F18">
      <w:r>
        <w:t>ACOMPAÑA DNI</w:t>
      </w:r>
    </w:p>
    <w:p w:rsidR="00A75F18" w:rsidRDefault="00A75F18" w:rsidP="00A75F18"/>
    <w:p w:rsidR="00A75F18" w:rsidRDefault="00A75F18" w:rsidP="00A75F18">
      <w:r>
        <w:t>AUTORIZA A LA REMISIÓN DEL DOCUMENTO SOLICITADO A LOS SERVICIOS SOCIALES DE LA COMARCA DE CALATAYUD POR MEDIOS TELEMÁTICOS. (EN CASO DE SER ESTE EL DESTINO DEL CERTIFICADO SOLICITADO).</w:t>
      </w:r>
    </w:p>
    <w:p w:rsidR="00A75F18" w:rsidRDefault="00A75F18" w:rsidP="00A75F18">
      <w:r>
        <w:t>En                              VILLARROYA DE LA SIERRA A</w:t>
      </w:r>
    </w:p>
    <w:p w:rsidR="00A75F18" w:rsidRDefault="00A75F18" w:rsidP="00A75F18"/>
    <w:p w:rsidR="00A75F18" w:rsidRDefault="00A75F18" w:rsidP="00A75F18"/>
    <w:p w:rsidR="00A75F18" w:rsidRDefault="00A75F18" w:rsidP="00A75F18"/>
    <w:p w:rsidR="00A75F18" w:rsidRDefault="00A75F18" w:rsidP="00A75F18">
      <w:r>
        <w:t>FDO</w:t>
      </w:r>
    </w:p>
    <w:p w:rsidR="00A75F18" w:rsidRDefault="00A75F18" w:rsidP="00A75F18"/>
    <w:p w:rsidR="00A75F18" w:rsidRDefault="00A75F18" w:rsidP="00A75F18"/>
    <w:p w:rsidR="00A75F18" w:rsidRDefault="00A75F18" w:rsidP="00A75F18"/>
    <w:p w:rsidR="00A75F18" w:rsidRDefault="00A75F18" w:rsidP="00A75F18">
      <w:pPr>
        <w:jc w:val="center"/>
      </w:pPr>
      <w:r>
        <w:t>SR, ALCALDE – PRESIDENTE AYUNTAMIENTO DE VILLARROYA DE LA SIERRA.</w:t>
      </w:r>
    </w:p>
    <w:p w:rsidR="00471C30" w:rsidRPr="00471C30" w:rsidRDefault="00471C30" w:rsidP="00471C30">
      <w:pPr>
        <w:pStyle w:val="Textoindependiente"/>
        <w:jc w:val="center"/>
        <w:rPr>
          <w:i/>
          <w:sz w:val="14"/>
          <w:szCs w:val="14"/>
        </w:rPr>
      </w:pPr>
      <w:bookmarkStart w:id="0" w:name="_GoBack"/>
      <w:bookmarkEnd w:id="0"/>
      <w:r w:rsidRPr="00FD13FE">
        <w:rPr>
          <w:i/>
          <w:sz w:val="14"/>
          <w:szCs w:val="14"/>
        </w:rPr>
        <w:t>De conformidad con la Ley Orgánica 15/1999, de 13 de Diciembre, de protección de datos de carácter personal y demás normativa de desarrollo, le informamos que sus datos personales serán incorporados a un fichero titularidad de este Ayuntamiento, pudiendo ser utilizados por el mismo para el ejercicio de las funciones propias en el ámbito de sus competencias, así como ser cedidos o comunicados a otras Administraciones Públicas o terceros, y solicitar información que obre en el propio Ayuntamiento o en otras AAPP, en los supuestos previstos en la mencionada Ley. El interesado puede ejercer los derechos de acceso, rectificación, cancelación y oposición, mediante un escrito dirigido al Ayuntamiento de Villarroya de la Sierra, Plaza Mayor 1, C.P. 50310, Villarroya de la Sierra (Zaragoza).</w:t>
      </w:r>
    </w:p>
    <w:sectPr w:rsidR="00471C30" w:rsidRPr="00471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F0471"/>
    <w:multiLevelType w:val="hybridMultilevel"/>
    <w:tmpl w:val="6A84D0BC"/>
    <w:lvl w:ilvl="0" w:tplc="A5B8F5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18"/>
    <w:rsid w:val="00471C30"/>
    <w:rsid w:val="00A75F18"/>
    <w:rsid w:val="00B7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511E"/>
  <w15:chartTrackingRefBased/>
  <w15:docId w15:val="{5504C602-5D42-4EEB-B41D-973635CC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5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71C30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471C30"/>
    <w:rPr>
      <w:rFonts w:ascii="Arial" w:eastAsia="Lucida Sans Unicode" w:hAnsi="Arial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 Villarroya</dc:creator>
  <cp:keywords/>
  <dc:description/>
  <cp:lastModifiedBy>GYM Villarroya</cp:lastModifiedBy>
  <cp:revision>2</cp:revision>
  <dcterms:created xsi:type="dcterms:W3CDTF">2018-03-09T18:33:00Z</dcterms:created>
  <dcterms:modified xsi:type="dcterms:W3CDTF">2018-03-09T18:43:00Z</dcterms:modified>
</cp:coreProperties>
</file>